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AC" w:rsidRDefault="00531CAC" w:rsidP="00531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Ante Anđelinović – Sućuraj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21 469 Sućuraj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Park 5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81578529569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IZVJEŠTAJ O PRIHODIMA I RASHODIMA, PRIMICIMA I IZDACIMA ZA 2017.GODINU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PR-RAS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Bilješka uz AOP 064</w:t>
      </w:r>
      <w:r>
        <w:rPr>
          <w:rFonts w:ascii="Times New Roman" w:hAnsi="Times New Roman" w:cs="Times New Roman"/>
          <w:sz w:val="24"/>
          <w:szCs w:val="24"/>
        </w:rPr>
        <w:t xml:space="preserve"> – Tekuće pomoći proračunskim korisnicima iz proračuna koji im nije nadležan u iznosu od 1.367.505 kn i to iznos od 1.367.005 kn koji se odnosi na redovna sredstva potrebna za podmirivanje troškova plaća i naknada za zaposlenike, te iznos od 500 kn koji se odnosi na pomoć školskom športskom društvu.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Bilješka uz AOP 065</w:t>
      </w:r>
      <w:r>
        <w:rPr>
          <w:rFonts w:ascii="Times New Roman" w:hAnsi="Times New Roman" w:cs="Times New Roman"/>
          <w:sz w:val="24"/>
          <w:szCs w:val="24"/>
        </w:rPr>
        <w:t xml:space="preserve"> – Kapitalne pomoći proračunskim korisnicima koji im nije nadležan u iznosu od 12.000 kn odnosi se na doznaku za nabavu informatičke opreme koja će se realizirati u 2018.godini.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P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Bilješka uz AOP 132 – Prihodi od nadležnog proračuna za financiranje rashoda poslovanja u iznosu o</w:t>
      </w:r>
      <w:r w:rsidR="00B55392">
        <w:rPr>
          <w:rFonts w:ascii="Times New Roman" w:hAnsi="Times New Roman" w:cs="Times New Roman"/>
          <w:sz w:val="24"/>
          <w:szCs w:val="24"/>
        </w:rPr>
        <w:t>d 69.973 kn i 3.020 kn za pomoć</w:t>
      </w:r>
      <w:r>
        <w:rPr>
          <w:rFonts w:ascii="Times New Roman" w:hAnsi="Times New Roman" w:cs="Times New Roman"/>
          <w:sz w:val="24"/>
          <w:szCs w:val="24"/>
        </w:rPr>
        <w:t xml:space="preserve"> učenicima za nabavu školskih knjiga.</w:t>
      </w:r>
      <w:bookmarkStart w:id="0" w:name="_GoBack"/>
      <w:bookmarkEnd w:id="0"/>
    </w:p>
    <w:p w:rsidR="002901C8" w:rsidRDefault="002901C8"/>
    <w:sectPr w:rsidR="002901C8" w:rsidSect="004A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3B9"/>
    <w:rsid w:val="002901C8"/>
    <w:rsid w:val="004A493C"/>
    <w:rsid w:val="00531CAC"/>
    <w:rsid w:val="005D683F"/>
    <w:rsid w:val="00B55392"/>
    <w:rsid w:val="00DA6D4C"/>
    <w:rsid w:val="00E3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A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Tonči Vujnović</dc:creator>
  <cp:lastModifiedBy>Škola Sućuraj</cp:lastModifiedBy>
  <cp:revision>3</cp:revision>
  <cp:lastPrinted>2018-01-29T08:39:00Z</cp:lastPrinted>
  <dcterms:created xsi:type="dcterms:W3CDTF">2018-02-05T08:03:00Z</dcterms:created>
  <dcterms:modified xsi:type="dcterms:W3CDTF">2018-02-05T08:52:00Z</dcterms:modified>
</cp:coreProperties>
</file>