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C1" w:rsidRDefault="005C3442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>Osnovna škola Ante Anđelinović, Sućuraj</w:t>
      </w:r>
    </w:p>
    <w:p w:rsidR="00C82BC1" w:rsidRDefault="005C3442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>Trg Park 5</w:t>
      </w:r>
    </w:p>
    <w:p w:rsidR="00C82BC1" w:rsidRDefault="005C3442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>Sućuraj</w:t>
      </w:r>
    </w:p>
    <w:p w:rsidR="00C82BC1" w:rsidRDefault="00C82B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2BC1" w:rsidRDefault="005C3442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KLASA: 602-0</w:t>
      </w:r>
      <w:r w:rsidR="007217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/20-01/0</w:t>
      </w:r>
      <w:r w:rsidR="00721717">
        <w:rPr>
          <w:rFonts w:ascii="Times New Roman" w:hAnsi="Times New Roman" w:cs="Times New Roman"/>
          <w:sz w:val="24"/>
          <w:szCs w:val="24"/>
        </w:rPr>
        <w:t>4</w:t>
      </w:r>
    </w:p>
    <w:p w:rsidR="00C82BC1" w:rsidRDefault="005C3442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URBROJ: 2128-28-01-20-</w:t>
      </w:r>
      <w:r w:rsidR="00A32461">
        <w:rPr>
          <w:rFonts w:ascii="Times New Roman" w:hAnsi="Times New Roman" w:cs="Times New Roman"/>
          <w:sz w:val="24"/>
          <w:szCs w:val="24"/>
        </w:rPr>
        <w:t>3</w:t>
      </w:r>
    </w:p>
    <w:p w:rsidR="003B07F7" w:rsidRDefault="003B07F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2BC1" w:rsidRDefault="005C3442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 xml:space="preserve">Sućuraj, </w:t>
      </w:r>
      <w:r w:rsidR="00A3246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240E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:rsidR="00C82BC1" w:rsidRDefault="00C82B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2BC1" w:rsidRDefault="005C3442" w:rsidP="003C54DA">
      <w:pPr>
        <w:pStyle w:val="Bezproreda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Na temelju članka 7. stavka 2. Zakona o radu (NN 93/14, 127/17 i 98/19) ravnatelj</w:t>
      </w:r>
      <w:r w:rsidR="001F240E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Osnovne škole Ante Anđelinović, Sućuraj donosi</w:t>
      </w:r>
    </w:p>
    <w:p w:rsidR="00C82BC1" w:rsidRDefault="00C82B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2BC1" w:rsidRDefault="00C82B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2BC1" w:rsidRPr="006877C9" w:rsidRDefault="005C34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C9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C82BC1" w:rsidRPr="006877C9" w:rsidRDefault="001F24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C9">
        <w:rPr>
          <w:rFonts w:ascii="Times New Roman" w:hAnsi="Times New Roman" w:cs="Times New Roman"/>
          <w:b/>
          <w:sz w:val="24"/>
          <w:szCs w:val="24"/>
        </w:rPr>
        <w:t>o načinu izvođenja nastave</w:t>
      </w:r>
      <w:r w:rsidR="00546932">
        <w:rPr>
          <w:rFonts w:ascii="Times New Roman" w:hAnsi="Times New Roman" w:cs="Times New Roman"/>
          <w:b/>
          <w:sz w:val="24"/>
          <w:szCs w:val="24"/>
        </w:rPr>
        <w:t xml:space="preserve"> i obavljanju redovnog rada škole</w:t>
      </w:r>
    </w:p>
    <w:p w:rsidR="00C82BC1" w:rsidRPr="001F240E" w:rsidRDefault="00C82BC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F240E" w:rsidRDefault="001F240E" w:rsidP="001F24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1F240E" w:rsidRPr="001F240E" w:rsidRDefault="001F240E" w:rsidP="003C54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Ovom Odlukom se, u uvjetima proglašene epidemije na području Republike Hrvatske,</w:t>
      </w:r>
    </w:p>
    <w:p w:rsidR="001F240E" w:rsidRDefault="001F240E" w:rsidP="006877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 xml:space="preserve">uređuje način izvođenja nastave u Osnovnoj školi </w:t>
      </w:r>
      <w:r>
        <w:rPr>
          <w:rFonts w:ascii="Times New Roman" w:hAnsi="Times New Roman" w:cs="Times New Roman"/>
          <w:sz w:val="24"/>
          <w:szCs w:val="24"/>
        </w:rPr>
        <w:t>Ante Anđelinović, Sućuraj</w:t>
      </w:r>
      <w:r w:rsidRPr="001F240E">
        <w:rPr>
          <w:rFonts w:ascii="Times New Roman" w:hAnsi="Times New Roman" w:cs="Times New Roman"/>
          <w:sz w:val="24"/>
          <w:szCs w:val="24"/>
        </w:rPr>
        <w:t>, kao i obavljanje redovnog 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škole.</w:t>
      </w:r>
    </w:p>
    <w:p w:rsidR="001F240E" w:rsidRDefault="001F240E" w:rsidP="001F24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877C9" w:rsidRDefault="001F240E" w:rsidP="006877C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II.</w:t>
      </w:r>
    </w:p>
    <w:p w:rsidR="001F240E" w:rsidRDefault="001F240E" w:rsidP="003C54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 xml:space="preserve">Za učenike razredne nastave od I. - IV. razreda u Osnovnoj školi </w:t>
      </w:r>
      <w:r w:rsidR="006877C9">
        <w:rPr>
          <w:rFonts w:ascii="Times New Roman" w:hAnsi="Times New Roman" w:cs="Times New Roman"/>
          <w:sz w:val="24"/>
          <w:szCs w:val="24"/>
        </w:rPr>
        <w:t>Ante Anđelinović, Sućuraj</w:t>
      </w:r>
      <w:r w:rsidRPr="001F240E">
        <w:rPr>
          <w:rFonts w:ascii="Times New Roman" w:hAnsi="Times New Roman" w:cs="Times New Roman"/>
          <w:sz w:val="24"/>
          <w:szCs w:val="24"/>
        </w:rPr>
        <w:t>, nastava će se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 xml:space="preserve">provoditi </w:t>
      </w:r>
      <w:r w:rsidR="00EA0E3B">
        <w:rPr>
          <w:rFonts w:ascii="Times New Roman" w:hAnsi="Times New Roman" w:cs="Times New Roman"/>
          <w:sz w:val="24"/>
          <w:szCs w:val="24"/>
        </w:rPr>
        <w:t>standardno.</w:t>
      </w:r>
    </w:p>
    <w:p w:rsidR="006877C9" w:rsidRPr="001F240E" w:rsidRDefault="006877C9" w:rsidP="001F24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877C9" w:rsidRDefault="001F240E" w:rsidP="006877C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III.</w:t>
      </w:r>
    </w:p>
    <w:p w:rsidR="001F240E" w:rsidRDefault="001F240E" w:rsidP="003C54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Za učenike V. - VIII. razreda nastava se organizira kao nastava na daljinu.</w:t>
      </w:r>
    </w:p>
    <w:p w:rsidR="006877C9" w:rsidRDefault="006877C9" w:rsidP="001F24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877C9" w:rsidRDefault="001F240E" w:rsidP="001F24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IV.</w:t>
      </w:r>
    </w:p>
    <w:p w:rsidR="001F240E" w:rsidRDefault="001F240E" w:rsidP="003C54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Radnici koji obavljaju poslove učitelja razredne nastave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redovan rad će obavljati u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prostorijama škole u skladu s nalogom ravnatelja kao poslodavca koji je dužan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organizirati rad školske ustanove u suradnji s Ministarstvom znanosti i obrazovanja na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način da se nesmetano odvija nastava.</w:t>
      </w:r>
    </w:p>
    <w:p w:rsidR="006877C9" w:rsidRPr="001F240E" w:rsidRDefault="006877C9" w:rsidP="001F24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877C9" w:rsidRDefault="001F240E" w:rsidP="006877C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V.</w:t>
      </w:r>
    </w:p>
    <w:p w:rsidR="00A32461" w:rsidRDefault="00A32461" w:rsidP="00A3246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1F240E" w:rsidRPr="001F240E">
        <w:rPr>
          <w:rFonts w:ascii="Times New Roman" w:hAnsi="Times New Roman" w:cs="Times New Roman"/>
          <w:sz w:val="24"/>
          <w:szCs w:val="24"/>
        </w:rPr>
        <w:t xml:space="preserve">Učitelji predmetne nastave </w:t>
      </w:r>
      <w:r w:rsidR="00B03A42">
        <w:rPr>
          <w:rFonts w:ascii="Times New Roman" w:hAnsi="Times New Roman" w:cs="Times New Roman"/>
          <w:sz w:val="24"/>
          <w:szCs w:val="24"/>
        </w:rPr>
        <w:t xml:space="preserve">od 5. do 8. razreda </w:t>
      </w:r>
      <w:r w:rsidR="001F240E" w:rsidRPr="001F240E">
        <w:rPr>
          <w:rFonts w:ascii="Times New Roman" w:hAnsi="Times New Roman" w:cs="Times New Roman"/>
          <w:sz w:val="24"/>
          <w:szCs w:val="24"/>
        </w:rPr>
        <w:t>nastavljaju obavljati rad od kuće kao nastavu na daljinu.</w:t>
      </w:r>
    </w:p>
    <w:p w:rsidR="001F240E" w:rsidRDefault="00A32461" w:rsidP="00A3246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EA0E3B">
        <w:rPr>
          <w:rFonts w:ascii="Times New Roman" w:hAnsi="Times New Roman" w:cs="Times New Roman"/>
          <w:sz w:val="24"/>
          <w:szCs w:val="24"/>
        </w:rPr>
        <w:t>Učitelji predmetne nastave koji rade u razrednoj nastavi od 1. do 4. razreda (učitelji engleskoga jezika</w:t>
      </w:r>
      <w:r w:rsidR="00822885">
        <w:rPr>
          <w:rFonts w:ascii="Times New Roman" w:hAnsi="Times New Roman" w:cs="Times New Roman"/>
          <w:sz w:val="24"/>
          <w:szCs w:val="24"/>
        </w:rPr>
        <w:t xml:space="preserve"> i vjeronauka</w:t>
      </w:r>
      <w:r>
        <w:rPr>
          <w:rFonts w:ascii="Times New Roman" w:hAnsi="Times New Roman" w:cs="Times New Roman"/>
          <w:sz w:val="24"/>
          <w:szCs w:val="24"/>
        </w:rPr>
        <w:t xml:space="preserve">) te učitelji predmetne nastave koji rade u razrednoj nastavi 4. razreda (učitelji talijanskoga jezika i glazbene kulture) </w:t>
      </w:r>
      <w:r w:rsidRPr="001F240E">
        <w:rPr>
          <w:rFonts w:ascii="Times New Roman" w:hAnsi="Times New Roman" w:cs="Times New Roman"/>
          <w:sz w:val="24"/>
          <w:szCs w:val="24"/>
        </w:rPr>
        <w:t>redovan rad će obavljati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prostorijama škole u skladu s nalogom ravnatelja kao poslodavca koji je dužan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organizirati rad školske ustanove u suradnji s Ministarstvom znanosti i obrazovanja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način da se nesmetano odvija nastava.</w:t>
      </w:r>
    </w:p>
    <w:p w:rsidR="006877C9" w:rsidRPr="001F240E" w:rsidRDefault="006877C9" w:rsidP="001F24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F240E" w:rsidRPr="001F240E" w:rsidRDefault="001F240E" w:rsidP="006877C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VI.</w:t>
      </w:r>
    </w:p>
    <w:p w:rsidR="001F240E" w:rsidRDefault="001F240E" w:rsidP="003C54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Administrativno osoblje (tajnik i voditelj</w:t>
      </w:r>
      <w:r w:rsidR="00EB6682">
        <w:rPr>
          <w:rFonts w:ascii="Times New Roman" w:hAnsi="Times New Roman" w:cs="Times New Roman"/>
          <w:sz w:val="24"/>
          <w:szCs w:val="24"/>
        </w:rPr>
        <w:t>ica</w:t>
      </w:r>
      <w:r w:rsidRPr="001F240E">
        <w:rPr>
          <w:rFonts w:ascii="Times New Roman" w:hAnsi="Times New Roman" w:cs="Times New Roman"/>
          <w:sz w:val="24"/>
          <w:szCs w:val="24"/>
        </w:rPr>
        <w:t xml:space="preserve"> računovodstva ) te pomoćno - tehničko osoblje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(spremač</w:t>
      </w:r>
      <w:r w:rsidR="006877C9">
        <w:rPr>
          <w:rFonts w:ascii="Times New Roman" w:hAnsi="Times New Roman" w:cs="Times New Roman"/>
          <w:sz w:val="24"/>
          <w:szCs w:val="24"/>
        </w:rPr>
        <w:t xml:space="preserve"> i spremačica</w:t>
      </w:r>
      <w:r w:rsidRPr="001F240E">
        <w:rPr>
          <w:rFonts w:ascii="Times New Roman" w:hAnsi="Times New Roman" w:cs="Times New Roman"/>
          <w:sz w:val="24"/>
          <w:szCs w:val="24"/>
        </w:rPr>
        <w:t>) redovan rad će obavljati u prostorijama škole.</w:t>
      </w:r>
    </w:p>
    <w:p w:rsidR="006877C9" w:rsidRPr="001F240E" w:rsidRDefault="006877C9" w:rsidP="001F24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877C9" w:rsidRDefault="001F240E" w:rsidP="006877C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VII.</w:t>
      </w:r>
    </w:p>
    <w:p w:rsidR="001F240E" w:rsidRDefault="001F240E" w:rsidP="003C54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lastRenderedPageBreak/>
        <w:t>Ravnatelj i ostali radnici škole dužni su pridržavati se Uputa Hrvatskog zavoda za javno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zdravstvo</w:t>
      </w:r>
      <w:r w:rsidR="003C54DA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za sprječavanje i suzbijanje epidemije COVID-19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za ustanove ranog i predškolskog odgoja i obrazovanja te osnovnoškolske ustanove u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kojima je osigurana mogućnost zbrinjavanja djece rane i predškolske dobi te učenika koji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pohađaju razrednu nastavu</w:t>
      </w:r>
      <w:r w:rsidR="003C54DA">
        <w:rPr>
          <w:rFonts w:ascii="Times New Roman" w:hAnsi="Times New Roman" w:cs="Times New Roman"/>
          <w:sz w:val="24"/>
          <w:szCs w:val="24"/>
        </w:rPr>
        <w:t xml:space="preserve"> </w:t>
      </w:r>
      <w:r w:rsidR="003C54DA" w:rsidRPr="001F240E">
        <w:rPr>
          <w:rFonts w:ascii="Times New Roman" w:hAnsi="Times New Roman" w:cs="Times New Roman"/>
          <w:sz w:val="24"/>
          <w:szCs w:val="24"/>
        </w:rPr>
        <w:t>od 29. travnja 2020. godine</w:t>
      </w:r>
      <w:r w:rsidRPr="001F240E">
        <w:rPr>
          <w:rFonts w:ascii="Times New Roman" w:hAnsi="Times New Roman" w:cs="Times New Roman"/>
          <w:sz w:val="24"/>
          <w:szCs w:val="24"/>
        </w:rPr>
        <w:t xml:space="preserve"> te Preporuka Ministarstva znanosti i obrazovanja za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organizaciju rada u razrednoj nastavi i uputa za vrednovanje i ocjenjivanje u mješovitom</w:t>
      </w:r>
      <w:r w:rsidR="006877C9">
        <w:rPr>
          <w:rFonts w:ascii="Times New Roman" w:hAnsi="Times New Roman" w:cs="Times New Roman"/>
          <w:sz w:val="24"/>
          <w:szCs w:val="24"/>
        </w:rPr>
        <w:t xml:space="preserve"> </w:t>
      </w:r>
      <w:r w:rsidRPr="001F240E">
        <w:rPr>
          <w:rFonts w:ascii="Times New Roman" w:hAnsi="Times New Roman" w:cs="Times New Roman"/>
          <w:sz w:val="24"/>
          <w:szCs w:val="24"/>
        </w:rPr>
        <w:t>modelu nastave od 30. travnja 2020. godine.</w:t>
      </w:r>
    </w:p>
    <w:p w:rsidR="006877C9" w:rsidRPr="001F240E" w:rsidRDefault="006877C9" w:rsidP="006877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877C9" w:rsidRDefault="006877C9" w:rsidP="001F24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1F240E" w:rsidRPr="001F240E">
        <w:rPr>
          <w:rFonts w:ascii="Times New Roman" w:hAnsi="Times New Roman" w:cs="Times New Roman"/>
          <w:sz w:val="24"/>
          <w:szCs w:val="24"/>
        </w:rPr>
        <w:t>.</w:t>
      </w:r>
    </w:p>
    <w:p w:rsidR="001F240E" w:rsidRDefault="001F240E" w:rsidP="00E4199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>Stupanjem na snagu ove Odluke</w:t>
      </w:r>
      <w:r w:rsidR="006B5D9E">
        <w:rPr>
          <w:rFonts w:ascii="Times New Roman" w:hAnsi="Times New Roman" w:cs="Times New Roman"/>
          <w:sz w:val="24"/>
          <w:szCs w:val="24"/>
        </w:rPr>
        <w:t xml:space="preserve"> </w:t>
      </w:r>
      <w:r w:rsidR="006B5D9E" w:rsidRPr="001F240E">
        <w:rPr>
          <w:rFonts w:ascii="Times New Roman" w:hAnsi="Times New Roman" w:cs="Times New Roman"/>
          <w:sz w:val="24"/>
          <w:szCs w:val="24"/>
        </w:rPr>
        <w:t>prestaje važiti</w:t>
      </w:r>
      <w:r w:rsidRPr="001F240E">
        <w:rPr>
          <w:rFonts w:ascii="Times New Roman" w:hAnsi="Times New Roman" w:cs="Times New Roman"/>
          <w:sz w:val="24"/>
          <w:szCs w:val="24"/>
        </w:rPr>
        <w:t xml:space="preserve"> Odluka o </w:t>
      </w:r>
      <w:r w:rsidR="00A32461">
        <w:rPr>
          <w:rFonts w:ascii="Times New Roman" w:hAnsi="Times New Roman" w:cs="Times New Roman"/>
          <w:sz w:val="24"/>
          <w:szCs w:val="24"/>
        </w:rPr>
        <w:t>načinu izvođenja nastave i obavljanju redovnog rada škole</w:t>
      </w:r>
      <w:r w:rsidR="006B5D9E">
        <w:rPr>
          <w:rFonts w:ascii="Times New Roman" w:hAnsi="Times New Roman" w:cs="Times New Roman"/>
          <w:sz w:val="24"/>
          <w:szCs w:val="24"/>
        </w:rPr>
        <w:t xml:space="preserve"> KLASA: 602-02/20-01/04 URBROJ: 2128-28-01-20-</w:t>
      </w:r>
      <w:r w:rsidR="00A32461">
        <w:rPr>
          <w:rFonts w:ascii="Times New Roman" w:hAnsi="Times New Roman" w:cs="Times New Roman"/>
          <w:sz w:val="24"/>
          <w:szCs w:val="24"/>
        </w:rPr>
        <w:t>2</w:t>
      </w:r>
      <w:r w:rsidRPr="001F240E">
        <w:rPr>
          <w:rFonts w:ascii="Times New Roman" w:hAnsi="Times New Roman" w:cs="Times New Roman"/>
          <w:sz w:val="24"/>
          <w:szCs w:val="24"/>
        </w:rPr>
        <w:t xml:space="preserve"> od </w:t>
      </w:r>
      <w:r w:rsidR="00A32461">
        <w:rPr>
          <w:rFonts w:ascii="Times New Roman" w:hAnsi="Times New Roman" w:cs="Times New Roman"/>
          <w:sz w:val="24"/>
          <w:szCs w:val="24"/>
        </w:rPr>
        <w:t>11</w:t>
      </w:r>
      <w:r w:rsidRPr="001F240E">
        <w:rPr>
          <w:rFonts w:ascii="Times New Roman" w:hAnsi="Times New Roman" w:cs="Times New Roman"/>
          <w:sz w:val="24"/>
          <w:szCs w:val="24"/>
        </w:rPr>
        <w:t>.</w:t>
      </w:r>
      <w:r w:rsidR="00A32461">
        <w:rPr>
          <w:rFonts w:ascii="Times New Roman" w:hAnsi="Times New Roman" w:cs="Times New Roman"/>
          <w:sz w:val="24"/>
          <w:szCs w:val="24"/>
        </w:rPr>
        <w:t xml:space="preserve"> svibnja</w:t>
      </w:r>
      <w:r w:rsidRPr="001F240E">
        <w:rPr>
          <w:rFonts w:ascii="Times New Roman" w:hAnsi="Times New Roman" w:cs="Times New Roman"/>
          <w:sz w:val="24"/>
          <w:szCs w:val="24"/>
        </w:rPr>
        <w:t xml:space="preserve"> 2020.godine </w:t>
      </w:r>
    </w:p>
    <w:p w:rsidR="006877C9" w:rsidRPr="001F240E" w:rsidRDefault="006877C9" w:rsidP="006877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877C9" w:rsidRDefault="006877C9" w:rsidP="006877C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</w:p>
    <w:p w:rsidR="00C82BC1" w:rsidRDefault="001F240E" w:rsidP="00E4199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F240E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6877C9">
        <w:rPr>
          <w:rFonts w:ascii="Times New Roman" w:hAnsi="Times New Roman" w:cs="Times New Roman"/>
          <w:sz w:val="24"/>
          <w:szCs w:val="24"/>
        </w:rPr>
        <w:t>danom donošenja i primjenjuje se do opoziva</w:t>
      </w:r>
      <w:r w:rsidR="00A32461">
        <w:rPr>
          <w:rFonts w:ascii="Times New Roman" w:hAnsi="Times New Roman" w:cs="Times New Roman"/>
          <w:sz w:val="24"/>
          <w:szCs w:val="24"/>
        </w:rPr>
        <w:t xml:space="preserve"> ili do kraja nastavne godine</w:t>
      </w:r>
      <w:r w:rsidR="006877C9">
        <w:rPr>
          <w:rFonts w:ascii="Times New Roman" w:hAnsi="Times New Roman" w:cs="Times New Roman"/>
          <w:sz w:val="24"/>
          <w:szCs w:val="24"/>
        </w:rPr>
        <w:t>. Ova Odluka objavljuje na oglasnoj ploči i mrežnim stranicama Škole</w:t>
      </w:r>
      <w:r w:rsidR="006B5D9E">
        <w:rPr>
          <w:rFonts w:ascii="Times New Roman" w:hAnsi="Times New Roman" w:cs="Times New Roman"/>
          <w:sz w:val="24"/>
          <w:szCs w:val="24"/>
        </w:rPr>
        <w:t>.</w:t>
      </w:r>
    </w:p>
    <w:p w:rsidR="00C82BC1" w:rsidRDefault="00C82B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2BC1" w:rsidRDefault="00C82BC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82BC1" w:rsidRDefault="00C82BC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82BC1" w:rsidRDefault="005C3442">
      <w:pPr>
        <w:pStyle w:val="Bezproreda"/>
        <w:jc w:val="right"/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C82BC1" w:rsidRDefault="005C3442">
      <w:pPr>
        <w:pStyle w:val="Bezproreda"/>
        <w:jc w:val="right"/>
      </w:pPr>
      <w:r>
        <w:rPr>
          <w:rFonts w:ascii="Times New Roman" w:hAnsi="Times New Roman" w:cs="Times New Roman"/>
          <w:sz w:val="24"/>
          <w:szCs w:val="24"/>
        </w:rPr>
        <w:t>Tina Mihaljević, prof.</w:t>
      </w:r>
      <w:bookmarkStart w:id="0" w:name="_GoBack"/>
      <w:bookmarkEnd w:id="0"/>
    </w:p>
    <w:sectPr w:rsidR="00C82BC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79DC"/>
    <w:multiLevelType w:val="multilevel"/>
    <w:tmpl w:val="95E045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F6475D"/>
    <w:multiLevelType w:val="multilevel"/>
    <w:tmpl w:val="13C028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C1"/>
    <w:rsid w:val="000170A1"/>
    <w:rsid w:val="001F240E"/>
    <w:rsid w:val="003B07F7"/>
    <w:rsid w:val="003C54DA"/>
    <w:rsid w:val="00546932"/>
    <w:rsid w:val="005C3442"/>
    <w:rsid w:val="006877C9"/>
    <w:rsid w:val="006B5D9E"/>
    <w:rsid w:val="00721717"/>
    <w:rsid w:val="00822885"/>
    <w:rsid w:val="00A32461"/>
    <w:rsid w:val="00B03A42"/>
    <w:rsid w:val="00B41B41"/>
    <w:rsid w:val="00C82BC1"/>
    <w:rsid w:val="00E4199B"/>
    <w:rsid w:val="00EA0E3B"/>
    <w:rsid w:val="00EB6682"/>
    <w:rsid w:val="00F07DA1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D74B"/>
  <w15:docId w15:val="{C86265AE-E771-48B8-A6D0-AA2DCAD3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CB193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</dc:creator>
  <dc:description/>
  <cp:lastModifiedBy>Tajnik</cp:lastModifiedBy>
  <cp:revision>3</cp:revision>
  <cp:lastPrinted>2020-05-11T07:48:00Z</cp:lastPrinted>
  <dcterms:created xsi:type="dcterms:W3CDTF">2020-06-14T10:26:00Z</dcterms:created>
  <dcterms:modified xsi:type="dcterms:W3CDTF">2020-06-14T12:58:00Z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